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655CB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365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365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="001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6F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RPr="003655CB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Кручинина Сергея Александровича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55CB" w:rsidR="003655C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 С.А.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6F2D" w:rsidRPr="00A46F2D" w:rsidP="00A46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в отношении, которого ведется производства по делу об административном правонарушении,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Кручинин С.А.</w:t>
      </w:r>
      <w:r w:rsidRPr="00A4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дела не явился, о времени и месте рассмотрения дела извещен надлежащим образом.</w:t>
      </w:r>
    </w:p>
    <w:p w:rsidR="00A46F2D" w:rsidP="00A4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 w:rsidR="009B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Кручинина С.А.</w:t>
      </w:r>
    </w:p>
    <w:p w:rsidR="009604CE" w:rsidRPr="0094507C" w:rsidP="00A4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деятельностью является самостоятельная, осуществляемая на свой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54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Кручининым С.А.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54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Кручинина С.А.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545B4D">
        <w:rPr>
          <w:rFonts w:ascii="Times New Roman" w:eastAsia="Times New Roman" w:hAnsi="Times New Roman" w:cs="Times New Roman"/>
          <w:sz w:val="28"/>
          <w:szCs w:val="28"/>
          <w:lang w:eastAsia="ru-RU"/>
        </w:rPr>
        <w:t>575983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45B4D">
        <w:rPr>
          <w:rFonts w:ascii="Times New Roman" w:eastAsia="Times New Roman" w:hAnsi="Times New Roman" w:cs="Times New Roman"/>
          <w:sz w:val="28"/>
          <w:szCs w:val="28"/>
          <w:lang w:eastAsia="ru-RU"/>
        </w:rPr>
        <w:t>14.10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54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Кручининым С.А.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процессуальный документ составлен в соответствии с требованиями статьи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28.2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атьей 51 Конституции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Кручинину С.А.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объяснения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>м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Кручинина С.А.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</w:rPr>
        <w:t>14.10.2025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>
        <w:rPr>
          <w:rFonts w:ascii="Times New Roman" w:hAnsi="Times New Roman" w:cs="Times New Roman"/>
          <w:color w:val="000000" w:themeColor="text1"/>
          <w:sz w:val="28"/>
        </w:rPr>
        <w:t>14.10</w:t>
      </w:r>
      <w:r w:rsidR="005F4A69">
        <w:rPr>
          <w:rFonts w:ascii="Times New Roman" w:hAnsi="Times New Roman" w:cs="Times New Roman"/>
          <w:color w:val="000000" w:themeColor="text1"/>
          <w:sz w:val="28"/>
        </w:rPr>
        <w:t>.2025</w:t>
      </w:r>
      <w:r w:rsidR="006614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B11FC">
        <w:rPr>
          <w:rFonts w:ascii="Times New Roman" w:hAnsi="Times New Roman" w:cs="Times New Roman"/>
          <w:sz w:val="28"/>
        </w:rPr>
        <w:t>использовав приложение</w:t>
      </w:r>
      <w:r w:rsidRPr="009217BA" w:rsidR="004C11F2">
        <w:rPr>
          <w:rFonts w:ascii="Times New Roman" w:hAnsi="Times New Roman" w:cs="Times New Roman"/>
          <w:sz w:val="28"/>
        </w:rPr>
        <w:t xml:space="preserve"> «</w:t>
      </w:r>
      <w:r w:rsidR="005F4A69">
        <w:rPr>
          <w:rFonts w:ascii="Times New Roman" w:hAnsi="Times New Roman" w:cs="Times New Roman"/>
          <w:sz w:val="28"/>
        </w:rPr>
        <w:t>Автолига</w:t>
      </w:r>
      <w:r w:rsidRPr="009217BA" w:rsidR="004C11F2">
        <w:rPr>
          <w:rFonts w:ascii="Times New Roman" w:hAnsi="Times New Roman" w:cs="Times New Roman"/>
          <w:sz w:val="28"/>
        </w:rPr>
        <w:t xml:space="preserve">», </w:t>
      </w:r>
      <w:r w:rsidRPr="003A78DA" w:rsidR="003A78DA">
        <w:rPr>
          <w:rFonts w:ascii="Times New Roman" w:hAnsi="Times New Roman" w:cs="Times New Roman"/>
          <w:sz w:val="28"/>
        </w:rPr>
        <w:t>осуществля</w:t>
      </w:r>
      <w:r w:rsidR="000B48D6">
        <w:rPr>
          <w:rFonts w:ascii="Times New Roman" w:hAnsi="Times New Roman" w:cs="Times New Roman"/>
          <w:sz w:val="28"/>
        </w:rPr>
        <w:t>л перевозку пассажира с адреса: г.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Нягань,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78DA" w:rsidR="003A78DA">
        <w:rPr>
          <w:rFonts w:ascii="Times New Roman" w:hAnsi="Times New Roman" w:cs="Times New Roman"/>
          <w:sz w:val="28"/>
        </w:rPr>
        <w:t xml:space="preserve">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адрес: г. Нягань,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автомобиле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поездку получил денежные средства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наличными</w:t>
      </w:r>
      <w:r w:rsidR="009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Кенетбековой А.К.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</w:rPr>
        <w:t>14.10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>
        <w:rPr>
          <w:rFonts w:ascii="Times New Roman" w:hAnsi="Times New Roman" w:cs="Times New Roman"/>
          <w:color w:val="000000" w:themeColor="text1"/>
          <w:sz w:val="28"/>
        </w:rPr>
        <w:t>14.10</w:t>
      </w:r>
      <w:r w:rsidR="000B48D6">
        <w:rPr>
          <w:rFonts w:ascii="Times New Roman" w:hAnsi="Times New Roman" w:cs="Times New Roman"/>
          <w:color w:val="000000" w:themeColor="text1"/>
          <w:sz w:val="28"/>
        </w:rPr>
        <w:t>.</w:t>
      </w:r>
      <w:r w:rsidR="00B62F74">
        <w:rPr>
          <w:rFonts w:ascii="Times New Roman" w:hAnsi="Times New Roman" w:cs="Times New Roman"/>
          <w:color w:val="000000" w:themeColor="text1"/>
          <w:sz w:val="28"/>
        </w:rPr>
        <w:t>2025</w:t>
      </w:r>
      <w:r w:rsidRPr="009217BA" w:rsidR="00EA3058">
        <w:rPr>
          <w:rFonts w:ascii="Times New Roman" w:hAnsi="Times New Roman" w:cs="Times New Roman"/>
          <w:sz w:val="28"/>
        </w:rPr>
        <w:t xml:space="preserve"> </w:t>
      </w:r>
      <w:r w:rsidRPr="009217BA" w:rsidR="00271AB4">
        <w:rPr>
          <w:rFonts w:ascii="Times New Roman" w:hAnsi="Times New Roman" w:cs="Times New Roman"/>
          <w:sz w:val="28"/>
        </w:rPr>
        <w:t>он</w:t>
      </w:r>
      <w:r w:rsidR="00A46F2D">
        <w:rPr>
          <w:rFonts w:ascii="Times New Roman" w:hAnsi="Times New Roman" w:cs="Times New Roman"/>
          <w:sz w:val="28"/>
        </w:rPr>
        <w:t>а</w:t>
      </w:r>
      <w:r w:rsidRPr="009217BA" w:rsidR="00EA3058">
        <w:rPr>
          <w:rFonts w:ascii="Times New Roman" w:hAnsi="Times New Roman" w:cs="Times New Roman"/>
          <w:sz w:val="28"/>
        </w:rPr>
        <w:t xml:space="preserve"> вызвал</w:t>
      </w:r>
      <w:r w:rsidR="00A46F2D">
        <w:rPr>
          <w:rFonts w:ascii="Times New Roman" w:hAnsi="Times New Roman" w:cs="Times New Roman"/>
          <w:sz w:val="28"/>
        </w:rPr>
        <w:t>а</w:t>
      </w:r>
      <w:r w:rsidRPr="009217BA">
        <w:rPr>
          <w:rFonts w:ascii="Times New Roman" w:hAnsi="Times New Roman" w:cs="Times New Roman"/>
          <w:sz w:val="28"/>
        </w:rPr>
        <w:t xml:space="preserve"> такси </w:t>
      </w:r>
      <w:r w:rsidRPr="009217BA" w:rsidR="00EA3058">
        <w:rPr>
          <w:rFonts w:ascii="Times New Roman" w:hAnsi="Times New Roman" w:cs="Times New Roman"/>
          <w:sz w:val="28"/>
        </w:rPr>
        <w:t>д</w:t>
      </w:r>
      <w:r w:rsidRPr="009217BA">
        <w:rPr>
          <w:rFonts w:ascii="Times New Roman" w:hAnsi="Times New Roman" w:cs="Times New Roman"/>
          <w:sz w:val="28"/>
        </w:rPr>
        <w:t xml:space="preserve">ля дальнейшей поездки на адрес: </w:t>
      </w:r>
      <w:r w:rsidRPr="009217BA" w:rsidR="00661460">
        <w:rPr>
          <w:rFonts w:ascii="Times New Roman" w:hAnsi="Times New Roman" w:cs="Times New Roman"/>
          <w:sz w:val="28"/>
        </w:rPr>
        <w:t>г.Нягань, ул.</w:t>
      </w:r>
      <w:r w:rsidRPr="003655CB" w:rsidR="003655CB">
        <w:rPr>
          <w:rFonts w:ascii="Times New Roman" w:hAnsi="Times New Roman" w:cs="Times New Roman"/>
          <w:sz w:val="28"/>
        </w:rPr>
        <w:t>***</w:t>
      </w:r>
      <w:r w:rsidRPr="009217BA">
        <w:rPr>
          <w:rFonts w:ascii="Times New Roman" w:hAnsi="Times New Roman" w:cs="Times New Roman"/>
          <w:sz w:val="28"/>
        </w:rPr>
        <w:t>. На</w:t>
      </w:r>
      <w:r w:rsidRPr="009217BA" w:rsidR="00271AB4">
        <w:rPr>
          <w:rFonts w:ascii="Times New Roman" w:hAnsi="Times New Roman" w:cs="Times New Roman"/>
          <w:sz w:val="28"/>
        </w:rPr>
        <w:t xml:space="preserve"> е</w:t>
      </w:r>
      <w:r w:rsidR="00A46F2D">
        <w:rPr>
          <w:rFonts w:ascii="Times New Roman" w:hAnsi="Times New Roman" w:cs="Times New Roman"/>
          <w:sz w:val="28"/>
        </w:rPr>
        <w:t>ё</w:t>
      </w:r>
      <w:r w:rsidRPr="009217BA">
        <w:rPr>
          <w:rFonts w:ascii="Times New Roman" w:hAnsi="Times New Roman" w:cs="Times New Roman"/>
          <w:sz w:val="28"/>
        </w:rPr>
        <w:t xml:space="preserve"> заказ приехал автомобиль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знак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217BA" w:rsidR="00E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7BA" w:rsidR="00A46F2D">
        <w:rPr>
          <w:rFonts w:ascii="Times New Roman" w:hAnsi="Times New Roman" w:cs="Times New Roman"/>
          <w:sz w:val="28"/>
        </w:rPr>
        <w:t>рассчитал</w:t>
      </w:r>
      <w:r w:rsidR="00A46F2D">
        <w:rPr>
          <w:rFonts w:ascii="Times New Roman" w:hAnsi="Times New Roman" w:cs="Times New Roman"/>
          <w:sz w:val="28"/>
        </w:rPr>
        <w:t>ась</w:t>
      </w:r>
      <w:r w:rsidRPr="009217BA" w:rsidR="00680A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наличными в размере 220 рублей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9B7F2F" w:rsidP="009B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3655CB" w:rsidR="0036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Кручинин С.А.;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БДД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ОТиДН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г.Нягани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Минтранса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 С.А.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47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 на Кручинина С.А.;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на Кручинина С.А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4CE" w:rsidRPr="00B62F74" w:rsidP="00DD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Кручинина С.А.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</w:t>
      </w:r>
      <w:r w:rsidRPr="00343335">
        <w:rPr>
          <w:rFonts w:ascii="Times New Roman" w:hAnsi="Times New Roman" w:cs="Times New Roman"/>
          <w:sz w:val="28"/>
          <w:szCs w:val="28"/>
        </w:rPr>
        <w:t>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 об администрат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</w:t>
        </w:r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DD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A46F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Кручинину С.А.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Кручинина Сергея Александровича</w:t>
      </w:r>
      <w:r w:rsidRPr="008C69A2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нсийск//УФК по Ханты-Мансийскому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Pr="00A46F2D" w:rsidR="00A46F2D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0412365400545014302514112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в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08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3655CB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21A36"/>
    <w:rsid w:val="000413A9"/>
    <w:rsid w:val="0004508A"/>
    <w:rsid w:val="00057DDF"/>
    <w:rsid w:val="00063E23"/>
    <w:rsid w:val="000656B2"/>
    <w:rsid w:val="00082471"/>
    <w:rsid w:val="000828DE"/>
    <w:rsid w:val="000B48D6"/>
    <w:rsid w:val="00151B8D"/>
    <w:rsid w:val="0016145B"/>
    <w:rsid w:val="001707AF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93F49"/>
    <w:rsid w:val="002A0787"/>
    <w:rsid w:val="002B0837"/>
    <w:rsid w:val="002B641F"/>
    <w:rsid w:val="002B7E4D"/>
    <w:rsid w:val="002C1437"/>
    <w:rsid w:val="002C3712"/>
    <w:rsid w:val="002D634B"/>
    <w:rsid w:val="002F134C"/>
    <w:rsid w:val="002F478D"/>
    <w:rsid w:val="00342ABA"/>
    <w:rsid w:val="00343335"/>
    <w:rsid w:val="00355BAF"/>
    <w:rsid w:val="003655CB"/>
    <w:rsid w:val="0037607C"/>
    <w:rsid w:val="00392518"/>
    <w:rsid w:val="003A3FA4"/>
    <w:rsid w:val="003A78DA"/>
    <w:rsid w:val="003B35F2"/>
    <w:rsid w:val="003B5FB8"/>
    <w:rsid w:val="003E2D6C"/>
    <w:rsid w:val="003F230D"/>
    <w:rsid w:val="00400A3D"/>
    <w:rsid w:val="00405CF1"/>
    <w:rsid w:val="00421902"/>
    <w:rsid w:val="004230DE"/>
    <w:rsid w:val="00444688"/>
    <w:rsid w:val="00463296"/>
    <w:rsid w:val="0047742A"/>
    <w:rsid w:val="004878F2"/>
    <w:rsid w:val="004A5B88"/>
    <w:rsid w:val="004C11F2"/>
    <w:rsid w:val="004C3E8D"/>
    <w:rsid w:val="004D6E72"/>
    <w:rsid w:val="004E3391"/>
    <w:rsid w:val="00511D9D"/>
    <w:rsid w:val="00520984"/>
    <w:rsid w:val="00545B4D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B7F2F"/>
    <w:rsid w:val="009C125F"/>
    <w:rsid w:val="009C7533"/>
    <w:rsid w:val="009E4165"/>
    <w:rsid w:val="009F4600"/>
    <w:rsid w:val="00A00EA9"/>
    <w:rsid w:val="00A060B9"/>
    <w:rsid w:val="00A1516A"/>
    <w:rsid w:val="00A16FBA"/>
    <w:rsid w:val="00A249E5"/>
    <w:rsid w:val="00A46F2D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BF60BA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B38B2"/>
    <w:rsid w:val="00DC5D2D"/>
    <w:rsid w:val="00DD02A8"/>
    <w:rsid w:val="00DD4545"/>
    <w:rsid w:val="00DD47CE"/>
    <w:rsid w:val="00E153BD"/>
    <w:rsid w:val="00E55D15"/>
    <w:rsid w:val="00E56E50"/>
    <w:rsid w:val="00E76DF4"/>
    <w:rsid w:val="00E83636"/>
    <w:rsid w:val="00E857C0"/>
    <w:rsid w:val="00EA0238"/>
    <w:rsid w:val="00EA2257"/>
    <w:rsid w:val="00EA3058"/>
    <w:rsid w:val="00EB4D57"/>
    <w:rsid w:val="00ED334E"/>
    <w:rsid w:val="00EE1347"/>
    <w:rsid w:val="00EE7A55"/>
    <w:rsid w:val="00F00290"/>
    <w:rsid w:val="00F31450"/>
    <w:rsid w:val="00F41115"/>
    <w:rsid w:val="00F44043"/>
    <w:rsid w:val="00F45A75"/>
    <w:rsid w:val="00F57C48"/>
    <w:rsid w:val="00F6157C"/>
    <w:rsid w:val="00F66CD2"/>
    <w:rsid w:val="00F729CC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8B2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semiHidden/>
    <w:unhideWhenUsed/>
    <w:rsid w:val="00DB38B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DefaultParagraphFont"/>
    <w:link w:val="CommentText"/>
    <w:uiPriority w:val="99"/>
    <w:semiHidden/>
    <w:rsid w:val="00DB3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DB38B2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DB3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